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608C7" w14:textId="7B7BA3A2" w:rsidR="00027015" w:rsidRPr="00027015" w:rsidRDefault="00027015" w:rsidP="00027015">
      <w:pPr>
        <w:jc w:val="right"/>
        <w:rPr>
          <w:sz w:val="24"/>
          <w:szCs w:val="24"/>
        </w:rPr>
      </w:pPr>
      <w:r w:rsidRPr="00027015">
        <w:rPr>
          <w:sz w:val="24"/>
          <w:szCs w:val="24"/>
        </w:rPr>
        <w:t xml:space="preserve">     </w:t>
      </w:r>
      <w:r w:rsidR="00275780">
        <w:rPr>
          <w:sz w:val="24"/>
          <w:szCs w:val="24"/>
        </w:rPr>
        <w:t>26</w:t>
      </w:r>
      <w:r w:rsidRPr="00027015">
        <w:rPr>
          <w:sz w:val="24"/>
          <w:szCs w:val="24"/>
        </w:rPr>
        <w:t xml:space="preserve"> de </w:t>
      </w:r>
      <w:r w:rsidR="00275780">
        <w:rPr>
          <w:sz w:val="24"/>
          <w:szCs w:val="24"/>
        </w:rPr>
        <w:t>Octubre</w:t>
      </w:r>
      <w:r w:rsidRPr="00027015">
        <w:rPr>
          <w:sz w:val="24"/>
          <w:szCs w:val="24"/>
        </w:rPr>
        <w:t xml:space="preserve"> del 2020, Copiapó</w:t>
      </w:r>
    </w:p>
    <w:p w14:paraId="54CBBF24" w14:textId="77777777" w:rsidR="00027015" w:rsidRPr="00027015" w:rsidRDefault="00027015" w:rsidP="00027015">
      <w:pPr>
        <w:rPr>
          <w:sz w:val="24"/>
          <w:szCs w:val="24"/>
        </w:rPr>
      </w:pPr>
    </w:p>
    <w:p w14:paraId="6BE219E9" w14:textId="7A383858" w:rsidR="00027015" w:rsidRPr="00027015" w:rsidRDefault="00027015" w:rsidP="00027015">
      <w:pPr>
        <w:rPr>
          <w:sz w:val="24"/>
          <w:szCs w:val="24"/>
        </w:rPr>
      </w:pPr>
    </w:p>
    <w:p w14:paraId="058271B3" w14:textId="278CA1C4" w:rsidR="008B0577" w:rsidRPr="00027015" w:rsidRDefault="008B0577" w:rsidP="00027015">
      <w:pPr>
        <w:jc w:val="center"/>
        <w:rPr>
          <w:sz w:val="24"/>
          <w:szCs w:val="24"/>
        </w:rPr>
      </w:pPr>
    </w:p>
    <w:sectPr w:rsidR="008B0577" w:rsidRPr="00027015" w:rsidSect="0032088B">
      <w:headerReference w:type="even" r:id="rId6"/>
      <w:headerReference w:type="default" r:id="rId7"/>
      <w:headerReference w:type="first" r:id="rId8"/>
      <w:pgSz w:w="12240" w:h="15840" w:code="1"/>
      <w:pgMar w:top="2060" w:right="520" w:bottom="280" w:left="620" w:header="1429" w:footer="90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F699EA" w14:textId="77777777" w:rsidR="00697E81" w:rsidRDefault="00697E81" w:rsidP="00027015">
      <w:pPr>
        <w:spacing w:after="0" w:line="240" w:lineRule="auto"/>
      </w:pPr>
      <w:r>
        <w:separator/>
      </w:r>
    </w:p>
  </w:endnote>
  <w:endnote w:type="continuationSeparator" w:id="0">
    <w:p w14:paraId="7596DCFE" w14:textId="77777777" w:rsidR="00697E81" w:rsidRDefault="00697E81" w:rsidP="00027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8159D" w14:textId="77777777" w:rsidR="00697E81" w:rsidRDefault="00697E81" w:rsidP="00027015">
      <w:pPr>
        <w:spacing w:after="0" w:line="240" w:lineRule="auto"/>
      </w:pPr>
      <w:r>
        <w:separator/>
      </w:r>
    </w:p>
  </w:footnote>
  <w:footnote w:type="continuationSeparator" w:id="0">
    <w:p w14:paraId="17E81CD9" w14:textId="77777777" w:rsidR="00697E81" w:rsidRDefault="00697E81" w:rsidP="00027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2CE4D" w14:textId="1417FC72" w:rsidR="00027015" w:rsidRDefault="00697E81">
    <w:pPr>
      <w:pStyle w:val="Encabezado"/>
    </w:pPr>
    <w:r>
      <w:rPr>
        <w:noProof/>
      </w:rPr>
      <w:pict w14:anchorId="773C6A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21094" o:spid="_x0000_s2051" type="#_x0000_t75" alt="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 Chile (SIN QR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87777" w14:textId="63D5FADD" w:rsidR="00027015" w:rsidRDefault="00697E81">
    <w:pPr>
      <w:pStyle w:val="Encabezado"/>
    </w:pPr>
    <w:r>
      <w:rPr>
        <w:noProof/>
      </w:rPr>
      <w:pict w14:anchorId="2305E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21095" o:spid="_x0000_s2050" type="#_x0000_t75" alt="" style="position:absolute;margin-left:-31.5pt;margin-top:-101.9pt;width:612pt;height:11in;z-index:-251656192;mso-wrap-edited:f;mso-width-percent:0;mso-height-percent:0;mso-position-horizontal-relative:margin;mso-position-vertical-relative:margin;mso-width-percent:0;mso-height-percent:0" o:allowincell="f">
          <v:imagedata r:id="rId1" o:title="Hoja membretada Chile (SIN QR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55C09" w14:textId="21E3DB87" w:rsidR="00027015" w:rsidRDefault="00697E81">
    <w:pPr>
      <w:pStyle w:val="Encabezado"/>
    </w:pPr>
    <w:r>
      <w:rPr>
        <w:noProof/>
      </w:rPr>
      <w:pict w14:anchorId="3D6984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21093" o:spid="_x0000_s2049" type="#_x0000_t75" alt="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 Chile (SIN QR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015"/>
    <w:rsid w:val="00027015"/>
    <w:rsid w:val="00275780"/>
    <w:rsid w:val="0032088B"/>
    <w:rsid w:val="004609A3"/>
    <w:rsid w:val="004E11D4"/>
    <w:rsid w:val="00697E81"/>
    <w:rsid w:val="006C4AFE"/>
    <w:rsid w:val="007343FC"/>
    <w:rsid w:val="008B0577"/>
    <w:rsid w:val="00B142D8"/>
    <w:rsid w:val="00B740C2"/>
    <w:rsid w:val="00C256F0"/>
    <w:rsid w:val="00C3244A"/>
    <w:rsid w:val="00CD3CB5"/>
    <w:rsid w:val="00FF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717C373"/>
  <w15:chartTrackingRefBased/>
  <w15:docId w15:val="{D4D6F3F7-5CDF-4181-9044-1C130B92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70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7015"/>
  </w:style>
  <w:style w:type="paragraph" w:styleId="Piedepgina">
    <w:name w:val="footer"/>
    <w:basedOn w:val="Normal"/>
    <w:link w:val="PiedepginaCar"/>
    <w:uiPriority w:val="99"/>
    <w:unhideWhenUsed/>
    <w:rsid w:val="000270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7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hjyt</dc:creator>
  <cp:keywords/>
  <dc:description/>
  <cp:lastModifiedBy>Global Over Drilling</cp:lastModifiedBy>
  <cp:revision>4</cp:revision>
  <dcterms:created xsi:type="dcterms:W3CDTF">2020-10-26T19:33:00Z</dcterms:created>
  <dcterms:modified xsi:type="dcterms:W3CDTF">2020-10-27T12:16:00Z</dcterms:modified>
</cp:coreProperties>
</file>